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91CD" w14:textId="77777777" w:rsidR="00974D94" w:rsidRPr="003936AC" w:rsidRDefault="00974D94" w:rsidP="00974D94">
      <w:pPr>
        <w:pStyle w:val="Heading3"/>
        <w:shd w:val="clear" w:color="auto" w:fill="E8E8E8" w:themeFill="background2"/>
        <w:spacing w:before="0"/>
        <w:rPr>
          <w:rFonts w:ascii="Arial" w:hAnsi="Arial" w:cs="Arial"/>
          <w:b/>
          <w:bCs/>
          <w:color w:val="auto"/>
        </w:rPr>
      </w:pPr>
      <w:bookmarkStart w:id="0" w:name="_Toc163045685"/>
      <w:r w:rsidRPr="003936AC">
        <w:rPr>
          <w:rFonts w:ascii="Arial" w:hAnsi="Arial" w:cs="Arial"/>
          <w:b/>
          <w:bCs/>
          <w:color w:val="auto"/>
        </w:rPr>
        <w:t>EK-7 Öğrenci Kulüpleri Etkinlik Talep Formu</w:t>
      </w:r>
      <w:bookmarkEnd w:id="0"/>
    </w:p>
    <w:p w14:paraId="4E933558" w14:textId="77777777" w:rsidR="00974D94" w:rsidRPr="003936AC" w:rsidRDefault="00974D94" w:rsidP="00974D94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</w:p>
    <w:tbl>
      <w:tblPr>
        <w:tblStyle w:val="TableGridLight"/>
        <w:tblW w:w="10525" w:type="dxa"/>
        <w:jc w:val="center"/>
        <w:tblLook w:val="0480" w:firstRow="0" w:lastRow="0" w:firstColumn="1" w:lastColumn="0" w:noHBand="0" w:noVBand="1"/>
      </w:tblPr>
      <w:tblGrid>
        <w:gridCol w:w="2936"/>
        <w:gridCol w:w="2529"/>
        <w:gridCol w:w="20"/>
        <w:gridCol w:w="262"/>
        <w:gridCol w:w="1538"/>
        <w:gridCol w:w="163"/>
        <w:gridCol w:w="547"/>
        <w:gridCol w:w="2530"/>
      </w:tblGrid>
      <w:tr w:rsidR="00974D94" w:rsidRPr="003936AC" w14:paraId="20CE4D33" w14:textId="77777777" w:rsidTr="00A90206">
        <w:trPr>
          <w:trHeight w:val="647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007262F0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KULÜP ADI: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Club Name</w:t>
            </w:r>
          </w:p>
        </w:tc>
        <w:tc>
          <w:tcPr>
            <w:tcW w:w="7589" w:type="dxa"/>
            <w:gridSpan w:val="7"/>
            <w:noWrap/>
            <w:hideMark/>
          </w:tcPr>
          <w:p w14:paraId="3F4A4F3A" w14:textId="77777777" w:rsidR="00974D94" w:rsidRPr="003936AC" w:rsidRDefault="00974D94" w:rsidP="00A902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974D94" w:rsidRPr="003936AC" w14:paraId="1682ABCA" w14:textId="77777777" w:rsidTr="00A90206">
        <w:trPr>
          <w:trHeight w:val="548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25745666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ETKİNLİK ADI:</w:t>
            </w:r>
            <w:r w:rsidRPr="003936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Event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589" w:type="dxa"/>
            <w:gridSpan w:val="7"/>
            <w:noWrap/>
            <w:hideMark/>
          </w:tcPr>
          <w:p w14:paraId="7B235BB8" w14:textId="77777777" w:rsidR="00974D94" w:rsidRPr="003936AC" w:rsidRDefault="00974D94" w:rsidP="00A902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974D94" w:rsidRPr="003936AC" w14:paraId="1E039B53" w14:textId="77777777" w:rsidTr="00A90206">
        <w:trPr>
          <w:trHeight w:val="548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2E05274C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BAŞLANGIÇ TARİHİ: 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Start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Date</w:t>
            </w:r>
            <w:proofErr w:type="spellEnd"/>
          </w:p>
        </w:tc>
        <w:tc>
          <w:tcPr>
            <w:tcW w:w="2811" w:type="dxa"/>
            <w:gridSpan w:val="3"/>
            <w:noWrap/>
            <w:hideMark/>
          </w:tcPr>
          <w:p w14:paraId="16C149F5" w14:textId="77777777" w:rsidR="00974D94" w:rsidRPr="003936AC" w:rsidRDefault="00974D94" w:rsidP="00A902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1701" w:type="dxa"/>
            <w:gridSpan w:val="2"/>
            <w:shd w:val="clear" w:color="auto" w:fill="DAE9F7" w:themeFill="text2" w:themeFillTint="1A"/>
            <w:vAlign w:val="center"/>
            <w:hideMark/>
          </w:tcPr>
          <w:p w14:paraId="103EEA17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BİTİŞ TARİHİ: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End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Date</w:t>
            </w:r>
            <w:proofErr w:type="spellEnd"/>
          </w:p>
        </w:tc>
        <w:tc>
          <w:tcPr>
            <w:tcW w:w="3077" w:type="dxa"/>
            <w:gridSpan w:val="2"/>
            <w:noWrap/>
            <w:hideMark/>
          </w:tcPr>
          <w:p w14:paraId="58A71CAA" w14:textId="77777777" w:rsidR="00974D94" w:rsidRPr="003936AC" w:rsidRDefault="00974D94" w:rsidP="00A902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974D94" w:rsidRPr="003936AC" w14:paraId="43552C9D" w14:textId="77777777" w:rsidTr="00A90206">
        <w:trPr>
          <w:trHeight w:val="647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0B6A7268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ETKİNLİK PROGRAMI: 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Event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Program</w:t>
            </w:r>
          </w:p>
        </w:tc>
        <w:tc>
          <w:tcPr>
            <w:tcW w:w="7589" w:type="dxa"/>
            <w:gridSpan w:val="7"/>
            <w:noWrap/>
            <w:hideMark/>
          </w:tcPr>
          <w:p w14:paraId="0DB3BC8D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974D94" w:rsidRPr="003936AC" w14:paraId="0C518757" w14:textId="77777777" w:rsidTr="00A90206">
        <w:trPr>
          <w:trHeight w:val="485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359D5023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ETKİNLİK AMACI: 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Purpose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Event</w:t>
            </w:r>
            <w:proofErr w:type="spellEnd"/>
          </w:p>
        </w:tc>
        <w:tc>
          <w:tcPr>
            <w:tcW w:w="7589" w:type="dxa"/>
            <w:gridSpan w:val="7"/>
            <w:tcBorders>
              <w:bottom w:val="single" w:sz="2" w:space="0" w:color="A6A6A6" w:themeColor="background1" w:themeShade="A6"/>
            </w:tcBorders>
            <w:noWrap/>
            <w:hideMark/>
          </w:tcPr>
          <w:p w14:paraId="6F182508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974D94" w:rsidRPr="003936AC" w14:paraId="7BD8A562" w14:textId="77777777" w:rsidTr="00A90206">
        <w:trPr>
          <w:trHeight w:val="435"/>
          <w:jc w:val="center"/>
        </w:trPr>
        <w:tc>
          <w:tcPr>
            <w:tcW w:w="2936" w:type="dxa"/>
            <w:vMerge w:val="restart"/>
            <w:tcBorders>
              <w:right w:val="single" w:sz="2" w:space="0" w:color="A6A6A6" w:themeColor="background1" w:themeShade="A6"/>
            </w:tcBorders>
            <w:shd w:val="clear" w:color="auto" w:fill="DAE9F7" w:themeFill="text2" w:themeFillTint="1A"/>
            <w:vAlign w:val="center"/>
          </w:tcPr>
          <w:p w14:paraId="2EC1C995" w14:textId="77777777" w:rsidR="00974D94" w:rsidRPr="003936AC" w:rsidRDefault="00974D94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ETKİNLİK TÜRÜ: 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Event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Type</w:t>
            </w:r>
            <w:proofErr w:type="spellEnd"/>
          </w:p>
        </w:tc>
        <w:tc>
          <w:tcPr>
            <w:tcW w:w="25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5B5F1CB6" w14:textId="77777777" w:rsidR="00974D94" w:rsidRPr="003936AC" w:rsidRDefault="00974D94" w:rsidP="00A9020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929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Ulusal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14:paraId="6ADD6C2C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  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National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       </w:t>
            </w:r>
          </w:p>
        </w:tc>
        <w:tc>
          <w:tcPr>
            <w:tcW w:w="2530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</w:tcPr>
          <w:p w14:paraId="4B8BD011" w14:textId="77777777" w:rsidR="00974D94" w:rsidRPr="003936AC" w:rsidRDefault="00974D94" w:rsidP="00A9020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-93859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Uluslararası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14:paraId="4DB9EE39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     International</w:t>
            </w:r>
          </w:p>
        </w:tc>
        <w:tc>
          <w:tcPr>
            <w:tcW w:w="253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0F4D692" w14:textId="77777777" w:rsidR="00974D94" w:rsidRPr="003936AC" w:rsidRDefault="00974D94" w:rsidP="00A90206">
            <w:pPr>
              <w:ind w:left="256" w:hanging="256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132856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Uluslararası Katılımlı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         International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Participation</w:t>
            </w:r>
            <w:proofErr w:type="spellEnd"/>
          </w:p>
        </w:tc>
      </w:tr>
      <w:tr w:rsidR="00974D94" w:rsidRPr="003936AC" w14:paraId="0A1742EB" w14:textId="77777777" w:rsidTr="00A90206">
        <w:trPr>
          <w:trHeight w:val="435"/>
          <w:jc w:val="center"/>
        </w:trPr>
        <w:tc>
          <w:tcPr>
            <w:tcW w:w="2936" w:type="dxa"/>
            <w:vMerge/>
            <w:tcBorders>
              <w:right w:val="single" w:sz="2" w:space="0" w:color="A6A6A6" w:themeColor="background1" w:themeShade="A6"/>
            </w:tcBorders>
            <w:shd w:val="clear" w:color="auto" w:fill="DAE9F7" w:themeFill="text2" w:themeFillTint="1A"/>
            <w:vAlign w:val="center"/>
          </w:tcPr>
          <w:p w14:paraId="414D94AA" w14:textId="77777777" w:rsidR="00974D94" w:rsidRPr="003936AC" w:rsidRDefault="00974D94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5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584D2588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-185155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Çevrimiçi </w:t>
            </w:r>
          </w:p>
          <w:p w14:paraId="22A5C234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     Online              </w:t>
            </w:r>
          </w:p>
        </w:tc>
        <w:tc>
          <w:tcPr>
            <w:tcW w:w="2530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</w:tcPr>
          <w:p w14:paraId="4C17F8AA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-71373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Hibrit </w:t>
            </w:r>
          </w:p>
          <w:p w14:paraId="4EAB7F4D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   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Hybrid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       </w:t>
            </w:r>
          </w:p>
        </w:tc>
        <w:tc>
          <w:tcPr>
            <w:tcW w:w="253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43F9C3E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4919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Yüz yüze</w:t>
            </w:r>
          </w:p>
          <w:p w14:paraId="3759C63F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    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Face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to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face</w:t>
            </w:r>
            <w:proofErr w:type="spellEnd"/>
          </w:p>
        </w:tc>
      </w:tr>
      <w:tr w:rsidR="00974D94" w:rsidRPr="003936AC" w14:paraId="01439C7B" w14:textId="77777777" w:rsidTr="00A90206">
        <w:trPr>
          <w:trHeight w:val="435"/>
          <w:jc w:val="center"/>
        </w:trPr>
        <w:tc>
          <w:tcPr>
            <w:tcW w:w="2936" w:type="dxa"/>
            <w:vMerge/>
            <w:tcBorders>
              <w:right w:val="single" w:sz="2" w:space="0" w:color="A6A6A6" w:themeColor="background1" w:themeShade="A6"/>
            </w:tcBorders>
            <w:shd w:val="clear" w:color="auto" w:fill="DAE9F7" w:themeFill="text2" w:themeFillTint="1A"/>
            <w:vAlign w:val="center"/>
          </w:tcPr>
          <w:p w14:paraId="396EF7A8" w14:textId="77777777" w:rsidR="00974D94" w:rsidRPr="003936AC" w:rsidRDefault="00974D94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5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</w:tcPr>
          <w:p w14:paraId="711FAA0A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17569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Konferans /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Conference</w:t>
            </w:r>
          </w:p>
        </w:tc>
        <w:tc>
          <w:tcPr>
            <w:tcW w:w="2530" w:type="dxa"/>
            <w:gridSpan w:val="5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66CB42CF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-127640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Sergi/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Exhibition</w:t>
            </w:r>
            <w:proofErr w:type="spellEnd"/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  </w:t>
            </w:r>
          </w:p>
        </w:tc>
        <w:tc>
          <w:tcPr>
            <w:tcW w:w="2530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</w:tcPr>
          <w:p w14:paraId="1ECEDEBC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-119514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Gösteri 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Show</w:t>
            </w:r>
          </w:p>
        </w:tc>
      </w:tr>
      <w:tr w:rsidR="00974D94" w:rsidRPr="003936AC" w14:paraId="21F3541D" w14:textId="77777777" w:rsidTr="00A90206">
        <w:trPr>
          <w:trHeight w:val="435"/>
          <w:jc w:val="center"/>
        </w:trPr>
        <w:tc>
          <w:tcPr>
            <w:tcW w:w="2936" w:type="dxa"/>
            <w:vMerge/>
            <w:tcBorders>
              <w:right w:val="single" w:sz="2" w:space="0" w:color="A6A6A6" w:themeColor="background1" w:themeShade="A6"/>
            </w:tcBorders>
            <w:shd w:val="clear" w:color="auto" w:fill="DAE9F7" w:themeFill="text2" w:themeFillTint="1A"/>
            <w:vAlign w:val="center"/>
          </w:tcPr>
          <w:p w14:paraId="19D6C76B" w14:textId="77777777" w:rsidR="00974D94" w:rsidRPr="003936AC" w:rsidRDefault="00974D94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529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5FAD1835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1661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Söyleşi/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Talk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868169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5933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Panel/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Panel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591F5456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16758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Seminer/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Seminar</w:t>
            </w:r>
            <w:proofErr w:type="spellEnd"/>
          </w:p>
        </w:tc>
      </w:tr>
      <w:tr w:rsidR="00974D94" w:rsidRPr="003936AC" w14:paraId="561CC37F" w14:textId="77777777" w:rsidTr="00A90206">
        <w:trPr>
          <w:trHeight w:val="435"/>
          <w:jc w:val="center"/>
        </w:trPr>
        <w:tc>
          <w:tcPr>
            <w:tcW w:w="2936" w:type="dxa"/>
            <w:vMerge/>
            <w:tcBorders>
              <w:right w:val="single" w:sz="2" w:space="0" w:color="A6A6A6" w:themeColor="background1" w:themeShade="A6"/>
            </w:tcBorders>
            <w:shd w:val="clear" w:color="auto" w:fill="DAE9F7" w:themeFill="text2" w:themeFillTint="1A"/>
            <w:vAlign w:val="center"/>
          </w:tcPr>
          <w:p w14:paraId="0EEEB375" w14:textId="77777777" w:rsidR="00974D94" w:rsidRPr="003936AC" w:rsidRDefault="00974D94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529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76673796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-47653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Konser /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Concert 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</w:tcPr>
          <w:p w14:paraId="70CC7C83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6838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Eğitim/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Training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D193B7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tr-TR"/>
                </w:rPr>
                <w:id w:val="-117834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6A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Atölye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Workshop</w:t>
            </w:r>
          </w:p>
        </w:tc>
      </w:tr>
      <w:tr w:rsidR="00974D94" w:rsidRPr="003936AC" w14:paraId="01CAD599" w14:textId="77777777" w:rsidTr="00A90206">
        <w:trPr>
          <w:trHeight w:val="791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2884CE42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BEKLENEN TAHMİNİ KATILIMCI SAYISI:  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Estimated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Number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Participants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2" w:space="0" w:color="A6A6A6" w:themeColor="background1" w:themeShade="A6"/>
            </w:tcBorders>
            <w:noWrap/>
            <w:hideMark/>
          </w:tcPr>
          <w:p w14:paraId="09E97BC4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DAE9F7" w:themeFill="text2" w:themeFillTint="1A"/>
          </w:tcPr>
          <w:p w14:paraId="5D3DD41C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ETKİNLİĞİN YERİ: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Location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Event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2" w:space="0" w:color="A6A6A6" w:themeColor="background1" w:themeShade="A6"/>
            </w:tcBorders>
          </w:tcPr>
          <w:p w14:paraId="27FF2212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974D94" w:rsidRPr="003936AC" w14:paraId="2346EA59" w14:textId="77777777" w:rsidTr="00A90206">
        <w:trPr>
          <w:trHeight w:val="791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</w:tcPr>
          <w:p w14:paraId="5D7105E1" w14:textId="77777777" w:rsidR="00974D94" w:rsidRPr="003936AC" w:rsidRDefault="00974D94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BM Sürdürülebilir Kalkınma Amaçlarından Hangilerini Desteklemektedir? </w:t>
            </w:r>
          </w:p>
          <w:p w14:paraId="53FB6487" w14:textId="77777777" w:rsidR="00974D94" w:rsidRPr="003936AC" w:rsidRDefault="00974D94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Which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Sustainable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Development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Goals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does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UN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Support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?</w:t>
            </w:r>
          </w:p>
        </w:tc>
        <w:tc>
          <w:tcPr>
            <w:tcW w:w="7589" w:type="dxa"/>
            <w:gridSpan w:val="7"/>
            <w:noWrap/>
          </w:tcPr>
          <w:p w14:paraId="6E4C6D13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hyperlink r:id="rId4" w:history="1">
              <w:r w:rsidRPr="003936A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tr-TR"/>
                </w:rPr>
                <w:t>https://turkiye.un.org/tr/sdgs</w:t>
              </w:r>
            </w:hyperlink>
          </w:p>
          <w:p w14:paraId="05017089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974D94" w:rsidRPr="003936AC" w14:paraId="1FB2497A" w14:textId="77777777" w:rsidTr="00A90206">
        <w:trPr>
          <w:trHeight w:val="495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7299231C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İNTERNET SİTESİ (VARSA):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Website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If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any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)</w:t>
            </w:r>
          </w:p>
        </w:tc>
        <w:tc>
          <w:tcPr>
            <w:tcW w:w="7589" w:type="dxa"/>
            <w:gridSpan w:val="7"/>
            <w:noWrap/>
            <w:hideMark/>
          </w:tcPr>
          <w:p w14:paraId="77E4CDA6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974D94" w:rsidRPr="003936AC" w14:paraId="5537E9A3" w14:textId="77777777" w:rsidTr="00A90206">
        <w:trPr>
          <w:trHeight w:val="534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15B97DA7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BÜTÇE: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Budget</w:t>
            </w:r>
          </w:p>
        </w:tc>
        <w:tc>
          <w:tcPr>
            <w:tcW w:w="7589" w:type="dxa"/>
            <w:gridSpan w:val="7"/>
            <w:noWrap/>
            <w:hideMark/>
          </w:tcPr>
          <w:p w14:paraId="08162937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974D94" w:rsidRPr="003936AC" w14:paraId="2A8F07CC" w14:textId="77777777" w:rsidTr="00A90206">
        <w:trPr>
          <w:trHeight w:val="475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5D0AF711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SPONSORLAR: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Sponsors</w:t>
            </w:r>
            <w:proofErr w:type="spellEnd"/>
          </w:p>
        </w:tc>
        <w:tc>
          <w:tcPr>
            <w:tcW w:w="7589" w:type="dxa"/>
            <w:gridSpan w:val="7"/>
            <w:noWrap/>
            <w:hideMark/>
          </w:tcPr>
          <w:p w14:paraId="08B533C0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974D94" w:rsidRPr="003936AC" w14:paraId="180F3137" w14:textId="77777777" w:rsidTr="00A90206">
        <w:trPr>
          <w:trHeight w:val="567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4C2AD5AE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KONUĞUN ADI SOYADI: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Guest's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Name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and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Surname</w:t>
            </w:r>
            <w:proofErr w:type="spellEnd"/>
          </w:p>
        </w:tc>
        <w:tc>
          <w:tcPr>
            <w:tcW w:w="7589" w:type="dxa"/>
            <w:gridSpan w:val="7"/>
            <w:noWrap/>
            <w:hideMark/>
          </w:tcPr>
          <w:p w14:paraId="2254535F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974D94" w:rsidRPr="003936AC" w14:paraId="694AFD82" w14:textId="77777777" w:rsidTr="00A90206">
        <w:trPr>
          <w:trHeight w:val="675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19DFCC52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İSTEKLER: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Requests</w:t>
            </w:r>
            <w:proofErr w:type="spellEnd"/>
          </w:p>
        </w:tc>
        <w:tc>
          <w:tcPr>
            <w:tcW w:w="7589" w:type="dxa"/>
            <w:gridSpan w:val="7"/>
            <w:noWrap/>
            <w:hideMark/>
          </w:tcPr>
          <w:p w14:paraId="39AE2840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974D94" w:rsidRPr="003936AC" w14:paraId="1E338E40" w14:textId="77777777" w:rsidTr="00A90206">
        <w:trPr>
          <w:trHeight w:val="692"/>
          <w:jc w:val="center"/>
        </w:trPr>
        <w:tc>
          <w:tcPr>
            <w:tcW w:w="2936" w:type="dxa"/>
            <w:shd w:val="clear" w:color="auto" w:fill="DAE9F7" w:themeFill="text2" w:themeFillTint="1A"/>
            <w:vAlign w:val="center"/>
            <w:hideMark/>
          </w:tcPr>
          <w:p w14:paraId="7CEC5165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GEREKLİ DOKÜMANLAR: </w:t>
            </w: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br/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Necessary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documents</w:t>
            </w:r>
            <w:proofErr w:type="spellEnd"/>
          </w:p>
        </w:tc>
        <w:tc>
          <w:tcPr>
            <w:tcW w:w="7589" w:type="dxa"/>
            <w:gridSpan w:val="7"/>
            <w:noWrap/>
            <w:hideMark/>
          </w:tcPr>
          <w:p w14:paraId="10FB827C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Konukların özgeçmişleri, sponsor firmaların bilgileri, </w:t>
            </w:r>
            <w:proofErr w:type="spellStart"/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excel</w:t>
            </w:r>
            <w:proofErr w:type="spellEnd"/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dosyasında hazırlanmış bütçe taslağı vb. </w:t>
            </w:r>
            <w:proofErr w:type="gramStart"/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dokümanların</w:t>
            </w:r>
            <w:proofErr w:type="gramEnd"/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 formun ekinde iletilmesi gerekmektedir. </w:t>
            </w:r>
          </w:p>
          <w:p w14:paraId="1BC98D04" w14:textId="77777777" w:rsidR="00974D94" w:rsidRPr="003936AC" w:rsidRDefault="00974D94" w:rsidP="00A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(CV of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guests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information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of sponsor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companies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budget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draft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prepared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in Excel file,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etc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documents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must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submitted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together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with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form.)</w:t>
            </w:r>
          </w:p>
        </w:tc>
      </w:tr>
    </w:tbl>
    <w:p w14:paraId="3AE4DEC7" w14:textId="77777777" w:rsidR="00974D94" w:rsidRPr="003936AC" w:rsidRDefault="00974D94" w:rsidP="00974D94">
      <w:pPr>
        <w:rPr>
          <w:rFonts w:ascii="Arial" w:hAnsi="Arial" w:cs="Arial"/>
          <w:sz w:val="20"/>
          <w:szCs w:val="20"/>
          <w:lang w:val="tr-TR"/>
        </w:rPr>
      </w:pPr>
    </w:p>
    <w:sectPr w:rsidR="00974D94" w:rsidRPr="003936AC" w:rsidSect="00934ED2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EF"/>
    <w:rsid w:val="001115BB"/>
    <w:rsid w:val="00222D31"/>
    <w:rsid w:val="0022685B"/>
    <w:rsid w:val="002707EF"/>
    <w:rsid w:val="00382C7A"/>
    <w:rsid w:val="00403F7F"/>
    <w:rsid w:val="00917870"/>
    <w:rsid w:val="00934ED2"/>
    <w:rsid w:val="00974D94"/>
    <w:rsid w:val="00A124E5"/>
    <w:rsid w:val="00A51301"/>
    <w:rsid w:val="00BC1ABA"/>
    <w:rsid w:val="00F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D7C0"/>
  <w15:chartTrackingRefBased/>
  <w15:docId w15:val="{5FDB1C84-7C21-478C-89F3-D5A2C6D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EF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130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tr-T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tr-T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tr-T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01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07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27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002707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7EF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00270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7EF"/>
    <w:pPr>
      <w:ind w:left="720"/>
      <w:contextualSpacing/>
    </w:pPr>
    <w:rPr>
      <w:rFonts w:ascii="Times New Roman" w:hAnsi="Times New Roman" w:cs="Times New Roman"/>
      <w:lang w:val="tr-TR"/>
    </w:rPr>
  </w:style>
  <w:style w:type="character" w:styleId="IntenseEmphasis">
    <w:name w:val="Intense Emphasis"/>
    <w:basedOn w:val="DefaultParagraphFont"/>
    <w:uiPriority w:val="21"/>
    <w:qFormat/>
    <w:rsid w:val="00270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7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aliases w:val=" Char Char Char, Char Char Char Char Char,Char Char Char,Normal (Web) Char Char,Normal (Web)1,Char Char Char Char Char"/>
    <w:basedOn w:val="Normal"/>
    <w:link w:val="NormalWebChar"/>
    <w:uiPriority w:val="99"/>
    <w:unhideWhenUsed/>
    <w:qFormat/>
    <w:rsid w:val="0027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7EF"/>
    <w:rPr>
      <w:b/>
      <w:bCs/>
    </w:rPr>
  </w:style>
  <w:style w:type="character" w:customStyle="1" w:styleId="NormalWebChar">
    <w:name w:val="Normal (Web) Char"/>
    <w:aliases w:val=" Char Char Char Char, Char Char Char Char Char Char,Char Char Char Char,Normal (Web) Char Char Char,Normal (Web)1 Char,Char Char Char Char Char Char"/>
    <w:link w:val="NormalWeb"/>
    <w:uiPriority w:val="99"/>
    <w:rsid w:val="002707EF"/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707EF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table" w:styleId="GridTable4-Accent5">
    <w:name w:val="Grid Table 4 Accent 5"/>
    <w:basedOn w:val="TableNormal"/>
    <w:uiPriority w:val="49"/>
    <w:rsid w:val="00F2315C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222D31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74D94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74D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kiye.un.org/tr/sd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MELİKE AŞIR</dc:creator>
  <cp:keywords/>
  <dc:description/>
  <cp:lastModifiedBy>MELİKE AŞIR</cp:lastModifiedBy>
  <cp:revision>2</cp:revision>
  <dcterms:created xsi:type="dcterms:W3CDTF">2024-05-03T07:32:00Z</dcterms:created>
  <dcterms:modified xsi:type="dcterms:W3CDTF">2024-05-03T07:32:00Z</dcterms:modified>
</cp:coreProperties>
</file>